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972" w:rsidRPr="00852972" w:rsidRDefault="00852972" w:rsidP="00852972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lang w:eastAsia="ru-RU"/>
        </w:rPr>
      </w:pPr>
      <w:r w:rsidRPr="00852972">
        <w:rPr>
          <w:rFonts w:ascii="Arial" w:eastAsia="Times New Roman" w:hAnsi="Arial" w:cs="Arial"/>
          <w:color w:val="000000"/>
          <w:kern w:val="36"/>
          <w:lang w:eastAsia="ru-RU"/>
        </w:rPr>
        <w:t>Лексический минимум по овладения детьми двум языкам в рамках УМК</w:t>
      </w:r>
    </w:p>
    <w:p w:rsidR="00852972" w:rsidRPr="00852972" w:rsidRDefault="00852972" w:rsidP="00852972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85297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Словарный минимум для детей, обучающихся татарскому языку по новому учебно-методическому комплекту (УМК)</w:t>
      </w:r>
    </w:p>
    <w:p w:rsidR="00852972" w:rsidRPr="00852972" w:rsidRDefault="00852972" w:rsidP="0085297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852972">
        <w:rPr>
          <w:rFonts w:ascii="Arial" w:eastAsia="Times New Roman" w:hAnsi="Arial" w:cs="Arial"/>
          <w:color w:val="000000"/>
          <w:lang w:eastAsia="ru-RU"/>
        </w:rPr>
        <w:t> </w:t>
      </w:r>
    </w:p>
    <w:p w:rsidR="00852972" w:rsidRPr="00852972" w:rsidRDefault="00852972" w:rsidP="0085297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85297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Словарный минимум для детей, обучающихся татарскому языку по новому учебно-методическому комплекту (УМК) 4-5 лет</w:t>
      </w:r>
    </w:p>
    <w:p w:rsidR="00852972" w:rsidRPr="00852972" w:rsidRDefault="00852972" w:rsidP="0085297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85297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АКТИВ СҮЗЛӘ</w:t>
      </w:r>
      <w:proofErr w:type="gramStart"/>
      <w:r w:rsidRPr="0085297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Р</w:t>
      </w:r>
      <w:proofErr w:type="gramEnd"/>
      <w:r w:rsidRPr="0085297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 xml:space="preserve"> (активный словарь)</w:t>
      </w:r>
    </w:p>
    <w:p w:rsidR="00852972" w:rsidRPr="00852972" w:rsidRDefault="00852972" w:rsidP="0085297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852972">
        <w:rPr>
          <w:rFonts w:ascii="Arial" w:eastAsia="Times New Roman" w:hAnsi="Arial" w:cs="Arial"/>
          <w:color w:val="000000"/>
          <w:lang w:eastAsia="ru-RU"/>
        </w:rPr>
        <w:t> </w:t>
      </w:r>
    </w:p>
    <w:tbl>
      <w:tblPr>
        <w:tblW w:w="6795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255"/>
        <w:gridCol w:w="3540"/>
      </w:tblGrid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Бабай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дедушка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Әби – бабушка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Әти - папа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Әни – мама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Кыз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девочка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Малай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мальчик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 – я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әхмәт – спасибо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Исәнме – здравствуй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Исәнмесез – здравствуйте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Сау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</w:t>
            </w:r>
            <w:proofErr w:type="spellEnd"/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до свидания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Сау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булыгыз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до свидания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Эт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собака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Песи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кошка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Әйе – да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Юк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нет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Әйбәт – хорошо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мой, стирай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Ипи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хлеб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Алма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яблоко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Сөт – молоко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Чәй – чай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Мә – на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Бир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дай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Аша – ешь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Эч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пей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Тәмле – вкусный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Матур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красивый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Зур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большой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Кечкенә – маленький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Пычрак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грязный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Чиста – чистый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Кил </w:t>
            </w: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монда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иди сюда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Хәллә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ничек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? – Как дела?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Утыр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–с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адись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Уйна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играй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Туп – мяч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Курчак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кукла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Куян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заяц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Аю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медведь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Бер – один, раз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Ике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два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Ө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три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Дүрт – четыре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Биш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 пять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852972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</w:tc>
      </w:tr>
    </w:tbl>
    <w:p w:rsidR="00852972" w:rsidRPr="00852972" w:rsidRDefault="00852972" w:rsidP="0085297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852972">
        <w:rPr>
          <w:rFonts w:ascii="Arial" w:eastAsia="Times New Roman" w:hAnsi="Arial" w:cs="Arial"/>
          <w:color w:val="000000"/>
          <w:lang w:eastAsia="ru-RU"/>
        </w:rPr>
        <w:t> </w:t>
      </w:r>
    </w:p>
    <w:p w:rsidR="00852972" w:rsidRPr="00852972" w:rsidRDefault="00852972" w:rsidP="0085297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85297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ПАССИВ СҮЗЛӘ</w:t>
      </w:r>
      <w:proofErr w:type="gramStart"/>
      <w:r w:rsidRPr="0085297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Р</w:t>
      </w:r>
      <w:proofErr w:type="gramEnd"/>
      <w:r w:rsidRPr="0085297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 xml:space="preserve"> (пассивный словарь)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240"/>
        <w:gridCol w:w="3555"/>
      </w:tblGrid>
      <w:tr w:rsidR="00852972" w:rsidRPr="00852972" w:rsidTr="00852972"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Утырыгыз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 садитесь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Басыгыз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 встаньте</w:t>
            </w:r>
          </w:p>
        </w:tc>
      </w:tr>
      <w:tr w:rsidR="00852972" w:rsidRPr="00852972" w:rsidTr="00852972"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 – возьми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кем? – Это кто?</w:t>
            </w:r>
          </w:p>
        </w:tc>
      </w:tr>
      <w:tr w:rsidR="00852972" w:rsidRPr="00852972" w:rsidTr="00852972"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Кем </w:t>
            </w: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юк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? – Кого нет?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Син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кем? – Ты кто?</w:t>
            </w:r>
          </w:p>
        </w:tc>
      </w:tr>
      <w:tr w:rsidR="00852972" w:rsidRPr="00852972" w:rsidTr="00852972"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Кем </w:t>
            </w: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анда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? – Кто там?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Ничә? – Сколько?</w:t>
            </w:r>
          </w:p>
        </w:tc>
      </w:tr>
      <w:tr w:rsidR="00852972" w:rsidRPr="00852972" w:rsidTr="00852972"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Нинди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? – Какой?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852972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</w:tc>
      </w:tr>
    </w:tbl>
    <w:p w:rsidR="00852972" w:rsidRPr="00852972" w:rsidRDefault="00852972" w:rsidP="0085297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852972">
        <w:rPr>
          <w:rFonts w:ascii="Arial" w:eastAsia="Times New Roman" w:hAnsi="Arial" w:cs="Arial"/>
          <w:color w:val="000000"/>
          <w:lang w:eastAsia="ru-RU"/>
        </w:rPr>
        <w:t> </w:t>
      </w:r>
    </w:p>
    <w:p w:rsidR="00852972" w:rsidRPr="00852972" w:rsidRDefault="00852972" w:rsidP="0085297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85297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Словарный минимум для детей, обучающихся татарскому языку по новому учебно-методическому комплекту (УМК), 5-6 лет</w:t>
      </w:r>
    </w:p>
    <w:p w:rsidR="00852972" w:rsidRPr="00852972" w:rsidRDefault="00852972" w:rsidP="0085297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852972">
        <w:rPr>
          <w:rFonts w:ascii="Arial" w:eastAsia="Times New Roman" w:hAnsi="Arial" w:cs="Arial"/>
          <w:color w:val="000000"/>
          <w:lang w:eastAsia="ru-RU"/>
        </w:rPr>
        <w:t> </w:t>
      </w:r>
    </w:p>
    <w:p w:rsidR="00852972" w:rsidRPr="00852972" w:rsidRDefault="00852972" w:rsidP="0085297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85297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АКТИВ СҮЗЛӘ</w:t>
      </w:r>
      <w:proofErr w:type="gramStart"/>
      <w:r w:rsidRPr="0085297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Р</w:t>
      </w:r>
      <w:proofErr w:type="gramEnd"/>
      <w:r w:rsidRPr="0085297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 xml:space="preserve"> (активный словарь)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255"/>
        <w:gridCol w:w="3540"/>
      </w:tblGrid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Кишер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морковь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Алты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шесть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Суган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 лук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Җиде – семь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Кыяр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огурец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Сигез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восемь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әбестә – капуста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Тугыз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девять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Бә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әңге – картофель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Ун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десять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Нинди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Какой?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Кызыл – красный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Баллы – 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сладкий</w:t>
            </w:r>
            <w:proofErr w:type="gramEnd"/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Сары – 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жёлтый</w:t>
            </w:r>
            <w:proofErr w:type="gramEnd"/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Ничә – Сколько?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Яшел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зелёный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Кирә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надо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әңгәр – синий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Юа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стирает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Күлмә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платье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Нәрсә кирәк? – Что надо?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Чалбар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брюки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Аш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суп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 – одевай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Ботка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каша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 – снимай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Кашык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– 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ло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жка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Яратам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люблю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Тәлинкә – тарелка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Бар – есть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Чынаяк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– 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шка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Чәй – чай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Йокла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спи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Ө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әл – стол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Бит– 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цо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Урындык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стул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рука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Карават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кровать</w:t>
            </w:r>
          </w:p>
        </w:tc>
      </w:tr>
    </w:tbl>
    <w:p w:rsidR="00852972" w:rsidRPr="00852972" w:rsidRDefault="00852972" w:rsidP="0085297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852972">
        <w:rPr>
          <w:rFonts w:ascii="Arial" w:eastAsia="Times New Roman" w:hAnsi="Arial" w:cs="Arial"/>
          <w:color w:val="000000"/>
          <w:lang w:eastAsia="ru-RU"/>
        </w:rPr>
        <w:t> </w:t>
      </w:r>
    </w:p>
    <w:p w:rsidR="00852972" w:rsidRPr="00852972" w:rsidRDefault="00852972" w:rsidP="0085297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85297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ПАССИВ СҮЗЛӘ</w:t>
      </w:r>
      <w:proofErr w:type="gramStart"/>
      <w:r w:rsidRPr="0085297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Р</w:t>
      </w:r>
      <w:proofErr w:type="gramEnd"/>
      <w:r w:rsidRPr="0085297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 xml:space="preserve"> (пассивный словарь)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255"/>
        <w:gridCol w:w="3540"/>
      </w:tblGrid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әрсә? – Это что?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Хәерле 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өн – Добрый день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Нәрсә бар? – Что есть?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Кү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много                     </w:t>
            </w:r>
          </w:p>
        </w:tc>
      </w:tr>
    </w:tbl>
    <w:p w:rsidR="00852972" w:rsidRPr="00852972" w:rsidRDefault="00852972" w:rsidP="0085297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852972">
        <w:rPr>
          <w:rFonts w:ascii="Arial" w:eastAsia="Times New Roman" w:hAnsi="Arial" w:cs="Arial"/>
          <w:color w:val="000000"/>
          <w:lang w:eastAsia="ru-RU"/>
        </w:rPr>
        <w:t> </w:t>
      </w:r>
    </w:p>
    <w:p w:rsidR="00852972" w:rsidRPr="00852972" w:rsidRDefault="00852972" w:rsidP="0085297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85297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Словарный минимум для детей, обучающихся татарскому языку по новому учебно-методическому комплекту (УМК), 6-7 лет</w:t>
      </w:r>
    </w:p>
    <w:p w:rsidR="00852972" w:rsidRPr="00852972" w:rsidRDefault="00852972" w:rsidP="0085297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852972">
        <w:rPr>
          <w:rFonts w:ascii="Arial" w:eastAsia="Times New Roman" w:hAnsi="Arial" w:cs="Arial"/>
          <w:color w:val="000000"/>
          <w:lang w:eastAsia="ru-RU"/>
        </w:rPr>
        <w:t> </w:t>
      </w:r>
    </w:p>
    <w:p w:rsidR="00852972" w:rsidRPr="00852972" w:rsidRDefault="00852972" w:rsidP="0085297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85297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АКТИВ СҮЗЛӘ</w:t>
      </w:r>
      <w:proofErr w:type="gramStart"/>
      <w:r w:rsidRPr="0085297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Р</w:t>
      </w:r>
      <w:proofErr w:type="gramEnd"/>
      <w:r w:rsidRPr="0085297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 xml:space="preserve"> (активный словарь)</w:t>
      </w:r>
    </w:p>
    <w:tbl>
      <w:tblPr>
        <w:tblpPr w:leftFromText="45" w:rightFromText="45" w:vertAnchor="text"/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255"/>
        <w:gridCol w:w="3540"/>
      </w:tblGrid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Син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кем? 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–Т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ы кто?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Хәерле 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өн – Добрый день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Тычкан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мышка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кем? – Это кто?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Бу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әрсә? – Это что?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Нишли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? – Что делает?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Йоклый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спит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Утыра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сидит 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Ашый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ест, кушает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Эчә – пьёт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Нишлисең? – Что делаешь?             </w:t>
            </w: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Ашыйм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ем, кушаю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Эчәм – пью</w:t>
            </w:r>
          </w:p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Уйный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играет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Уйныйм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играю                               </w:t>
            </w: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Утырам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сижу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Син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нишлисең? 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–Т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ы что делаешь?</w:t>
            </w:r>
          </w:p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Сикер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! – Прыгай!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Барам – иду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Кая барасың? – Куда идёшь?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Сикерәм – прыгаю                            Сикерә – Прыгает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Йөгерәм – бегу   </w:t>
            </w:r>
          </w:p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Чәк-чәк – </w:t>
            </w: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чак-чак</w:t>
            </w:r>
            <w:proofErr w:type="spellEnd"/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Йөгерә – бежит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Йөгер! – Беги!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Өчпочмак – треугольник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Яшь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молодой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үре – волк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Керпе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ёж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Тавык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курица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Әтәч – петух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Төлке – лиса                                      Үрдә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утка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Дәфтә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тетрадь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Чана – санки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Шуа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катается, катится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Шуам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катаюсь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Бие! – Пляши! Танцуй!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Бии – пляшет, танцует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Биим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Пляшу, танцую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белый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Кара - 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чёрный</w:t>
            </w:r>
            <w:proofErr w:type="gramEnd"/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Җырла! – Пой!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Җырлыйм – пою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Китап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укый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читает книгу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әсем </w:t>
            </w: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ясыйм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рисую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Зур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әхмәт – большое спасибо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Укыйм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 учусь</w:t>
            </w:r>
          </w:p>
        </w:tc>
      </w:tr>
      <w:tr w:rsidR="00852972" w:rsidRPr="00852972" w:rsidTr="00852972">
        <w:tc>
          <w:tcPr>
            <w:tcW w:w="67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ПАССИВ СҮЗЛӘ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Р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 xml:space="preserve"> (пассивный словарь)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Нәрсә яратасың? – Что любишь?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Ягымлы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сүзлә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 Вежливые слова!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Исәнмесез!                      Здравствуйте!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Сәлам! – Привет!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Хәерле иртә! - Доброе утро!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Хәерле 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өн! - Добрый день!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Хәерле көн! 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-Д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обрый день!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Хәерле 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кич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! - Добрый вечер!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Хәерле 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кич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!                     Добрый вечер!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әхим </w:t>
            </w: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итегез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! Добро пожаловать!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Хәлләрегез </w:t>
            </w: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ничек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?         Как у вас дела?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әхмәт! Спасибо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Гафу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итегез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!                    Извините!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Керергә мөмкинме?       Можно войти?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Бәйрәм белә</w:t>
            </w:r>
            <w:proofErr w:type="gram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proofErr w:type="gram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!                 С праздником!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Ашыгыз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тәмле </w:t>
            </w: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булсын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! Приятного аппетита!</w:t>
            </w:r>
          </w:p>
        </w:tc>
      </w:tr>
      <w:tr w:rsidR="00852972" w:rsidRPr="00852972" w:rsidTr="00852972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Сау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булыгыз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!                  До свидания!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52972" w:rsidRPr="00852972" w:rsidRDefault="00852972" w:rsidP="008529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Сәламәт </w:t>
            </w: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булыгыз</w:t>
            </w:r>
            <w:proofErr w:type="spellEnd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!          Будьте </w:t>
            </w:r>
            <w:proofErr w:type="spellStart"/>
            <w:r w:rsidRPr="008529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</w:t>
            </w:r>
            <w:proofErr w:type="spellEnd"/>
          </w:p>
        </w:tc>
      </w:tr>
    </w:tbl>
    <w:p w:rsidR="00EF1F34" w:rsidRDefault="00EF1F34" w:rsidP="00852972">
      <w:pPr>
        <w:spacing w:after="0"/>
      </w:pPr>
    </w:p>
    <w:sectPr w:rsidR="00EF1F34" w:rsidSect="00EF1F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2972"/>
    <w:rsid w:val="00852972"/>
    <w:rsid w:val="00EF1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F34"/>
  </w:style>
  <w:style w:type="paragraph" w:styleId="1">
    <w:name w:val="heading 1"/>
    <w:basedOn w:val="a"/>
    <w:link w:val="10"/>
    <w:uiPriority w:val="9"/>
    <w:qFormat/>
    <w:rsid w:val="0085297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297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14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572</Words>
  <Characters>3264</Characters>
  <Application>Microsoft Office Word</Application>
  <DocSecurity>0</DocSecurity>
  <Lines>27</Lines>
  <Paragraphs>7</Paragraphs>
  <ScaleCrop>false</ScaleCrop>
  <Company/>
  <LinksUpToDate>false</LinksUpToDate>
  <CharactersWithSpaces>3829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2</cp:revision>
  <dcterms:created xsi:type="dcterms:W3CDTF">2015-05-14T09:01:00Z</dcterms:created>
  <dcterms:modified xsi:type="dcterms:W3CDTF">2015-05-14T09:02:00Z</dcterms:modified>
</cp:coreProperties>
</file>